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04" w:rsidRPr="004B7612" w:rsidRDefault="004B7612" w:rsidP="004B7612">
      <w:pPr>
        <w:jc w:val="center"/>
        <w:rPr>
          <w:b/>
        </w:rPr>
      </w:pPr>
      <w:r w:rsidRPr="004B7612">
        <w:rPr>
          <w:b/>
        </w:rPr>
        <w:t>Изменения №</w:t>
      </w:r>
      <w:r w:rsidR="00FA3875">
        <w:rPr>
          <w:b/>
        </w:rPr>
        <w:t>2</w:t>
      </w:r>
      <w:r w:rsidRPr="004B7612">
        <w:rPr>
          <w:b/>
        </w:rPr>
        <w:t xml:space="preserve"> от </w:t>
      </w:r>
      <w:r w:rsidR="00FA3875">
        <w:rPr>
          <w:b/>
        </w:rPr>
        <w:t>06</w:t>
      </w:r>
      <w:r w:rsidRPr="004B7612">
        <w:rPr>
          <w:b/>
        </w:rPr>
        <w:t>.0</w:t>
      </w:r>
      <w:r w:rsidR="00FA3875">
        <w:rPr>
          <w:b/>
        </w:rPr>
        <w:t>7</w:t>
      </w:r>
      <w:r w:rsidRPr="004B7612">
        <w:rPr>
          <w:b/>
        </w:rPr>
        <w:t xml:space="preserve">.2021 г к правилам Акции «Популярные товары </w:t>
      </w:r>
      <w:r w:rsidR="00CA38EC">
        <w:rPr>
          <w:b/>
        </w:rPr>
        <w:t>со скидкой или в подарок</w:t>
      </w:r>
      <w:r w:rsidRPr="004B7612">
        <w:rPr>
          <w:b/>
        </w:rPr>
        <w:t>!»</w:t>
      </w:r>
    </w:p>
    <w:p w:rsidR="004B7612" w:rsidRDefault="004B7612" w:rsidP="004B7612">
      <w:pPr>
        <w:spacing w:before="71"/>
        <w:ind w:left="142" w:right="112" w:firstLine="567"/>
        <w:jc w:val="both"/>
      </w:pPr>
      <w:r>
        <w:t xml:space="preserve">В связи с изменением перечня товаров, входящих в акцию, </w:t>
      </w:r>
      <w:r w:rsidRPr="004B7612">
        <w:t>Приложение 1 к Правилам проведения локальной маркетинговой акции</w:t>
      </w:r>
      <w:r>
        <w:t xml:space="preserve"> </w:t>
      </w:r>
      <w:r w:rsidRPr="004B7612">
        <w:t>«Популярные товары со скидкой или в подарок»</w:t>
      </w:r>
      <w:r>
        <w:t xml:space="preserve"> читать в следующей редакции:</w:t>
      </w:r>
    </w:p>
    <w:p w:rsidR="004B7612" w:rsidRDefault="004B7612"/>
    <w:p w:rsidR="004B7612" w:rsidRPr="00171CC2" w:rsidRDefault="004B7612" w:rsidP="004B7612">
      <w:pPr>
        <w:spacing w:before="71"/>
        <w:ind w:left="142" w:right="112"/>
        <w:jc w:val="both"/>
        <w:rPr>
          <w:rFonts w:ascii="Times New Roman" w:hAnsi="Times New Roman" w:cs="Times New Roman"/>
          <w:sz w:val="24"/>
          <w:szCs w:val="24"/>
        </w:rPr>
      </w:pPr>
      <w:r w:rsidRPr="00171CC2"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  <w:r w:rsidRPr="00171CC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71CC2">
        <w:rPr>
          <w:rFonts w:ascii="Times New Roman" w:hAnsi="Times New Roman" w:cs="Times New Roman"/>
          <w:sz w:val="24"/>
          <w:szCs w:val="24"/>
        </w:rPr>
        <w:t>к</w:t>
      </w:r>
      <w:r w:rsidRPr="00171C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71CC2">
        <w:rPr>
          <w:rFonts w:ascii="Times New Roman" w:hAnsi="Times New Roman" w:cs="Times New Roman"/>
          <w:sz w:val="24"/>
          <w:szCs w:val="24"/>
        </w:rPr>
        <w:t>Правилам</w:t>
      </w:r>
      <w:r w:rsidRPr="00171C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1CC2">
        <w:rPr>
          <w:rFonts w:ascii="Times New Roman" w:hAnsi="Times New Roman" w:cs="Times New Roman"/>
          <w:sz w:val="24"/>
          <w:szCs w:val="24"/>
        </w:rPr>
        <w:t>проведения</w:t>
      </w:r>
      <w:r w:rsidRPr="00171C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1CC2">
        <w:rPr>
          <w:rFonts w:ascii="Times New Roman" w:hAnsi="Times New Roman" w:cs="Times New Roman"/>
          <w:sz w:val="24"/>
          <w:szCs w:val="24"/>
        </w:rPr>
        <w:t>локальной</w:t>
      </w:r>
      <w:r w:rsidRPr="00171C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1CC2">
        <w:rPr>
          <w:rFonts w:ascii="Times New Roman" w:hAnsi="Times New Roman" w:cs="Times New Roman"/>
          <w:sz w:val="24"/>
          <w:szCs w:val="24"/>
        </w:rPr>
        <w:t>маркетинговой</w:t>
      </w:r>
      <w:r w:rsidRPr="00171C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1CC2">
        <w:rPr>
          <w:rFonts w:ascii="Times New Roman" w:hAnsi="Times New Roman" w:cs="Times New Roman"/>
          <w:sz w:val="24"/>
          <w:szCs w:val="24"/>
        </w:rPr>
        <w:t>акции</w:t>
      </w:r>
    </w:p>
    <w:p w:rsidR="004B7612" w:rsidRPr="00171CC2" w:rsidRDefault="004B7612" w:rsidP="004B7612">
      <w:pPr>
        <w:spacing w:line="226" w:lineRule="exact"/>
        <w:ind w:left="142"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C2">
        <w:rPr>
          <w:rFonts w:ascii="Times New Roman" w:hAnsi="Times New Roman" w:cs="Times New Roman"/>
          <w:b/>
          <w:sz w:val="24"/>
          <w:szCs w:val="24"/>
        </w:rPr>
        <w:t>«Популярные товары со скидкой или в подарок»</w:t>
      </w:r>
    </w:p>
    <w:p w:rsidR="004B7612" w:rsidRPr="00171CC2" w:rsidRDefault="004B7612" w:rsidP="004B7612">
      <w:pPr>
        <w:pStyle w:val="BodyText"/>
        <w:ind w:left="142" w:firstLine="0"/>
        <w:rPr>
          <w:rFonts w:ascii="Times New Roman" w:hAnsi="Times New Roman" w:cs="Times New Roman"/>
          <w:b/>
        </w:rPr>
      </w:pPr>
    </w:p>
    <w:p w:rsidR="004B7612" w:rsidRPr="00171CC2" w:rsidRDefault="004B7612" w:rsidP="004B7612">
      <w:pPr>
        <w:pStyle w:val="BodyText"/>
        <w:spacing w:before="1"/>
        <w:ind w:left="142" w:firstLine="0"/>
        <w:rPr>
          <w:rFonts w:ascii="Times New Roman" w:hAnsi="Times New Roman" w:cs="Times New Roman"/>
          <w:b/>
        </w:rPr>
      </w:pPr>
    </w:p>
    <w:p w:rsidR="004B7612" w:rsidRPr="00171CC2" w:rsidRDefault="004B7612" w:rsidP="004B7612">
      <w:pPr>
        <w:pStyle w:val="BodyText"/>
        <w:ind w:left="142" w:right="108" w:firstLine="0"/>
        <w:rPr>
          <w:rFonts w:ascii="Times New Roman" w:hAnsi="Times New Roman" w:cs="Times New Roman"/>
        </w:rPr>
      </w:pPr>
      <w:r w:rsidRPr="00171CC2">
        <w:rPr>
          <w:rFonts w:ascii="Times New Roman" w:hAnsi="Times New Roman" w:cs="Times New Roman"/>
          <w:u w:val="single"/>
        </w:rPr>
        <w:t>Перечень наименований товаров или услуг в подарок или со скидкой</w:t>
      </w:r>
      <w:r w:rsidRPr="00171CC2">
        <w:rPr>
          <w:rFonts w:ascii="Times New Roman" w:hAnsi="Times New Roman" w:cs="Times New Roman"/>
        </w:rPr>
        <w:t xml:space="preserve"> по карте</w:t>
      </w:r>
      <w:r w:rsidRPr="00171CC2">
        <w:rPr>
          <w:rFonts w:ascii="Times New Roman" w:hAnsi="Times New Roman" w:cs="Times New Roman"/>
          <w:spacing w:val="1"/>
        </w:rPr>
        <w:t xml:space="preserve"> </w:t>
      </w:r>
      <w:r w:rsidRPr="00171CC2">
        <w:rPr>
          <w:rFonts w:ascii="Times New Roman" w:hAnsi="Times New Roman" w:cs="Times New Roman"/>
        </w:rPr>
        <w:t>лояльности Champions Club, а также количество этих товаров или услуг, которое необходимо приобрести, чтобы получить следующий товар или услугу в подарок или со скидкой, в рамках локальной маркетинговой акции «Популярные товары со скидкой или в подарок»:</w:t>
      </w:r>
      <w:r w:rsidRPr="00171CC2">
        <w:rPr>
          <w:rFonts w:ascii="Times New Roman" w:hAnsi="Times New Roman" w:cs="Times New Roman"/>
        </w:rPr>
        <w:br/>
      </w:r>
    </w:p>
    <w:tbl>
      <w:tblPr>
        <w:tblW w:w="99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856"/>
        <w:gridCol w:w="2410"/>
        <w:gridCol w:w="1418"/>
      </w:tblGrid>
      <w:tr w:rsidR="004B7612" w:rsidRPr="00171CC2" w:rsidTr="006B6D2A">
        <w:trPr>
          <w:trHeight w:val="11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номенклатуры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товара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номенклатуры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товаров или услуг, которое необходимо приобрести, чтобы получить следующий товар или услугу со скидкой или в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Получаемый подарок или скидка</w:t>
            </w: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1001639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67603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 Дог гриль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Любой хот-дог из перечня в подарок</w:t>
            </w: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67604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 Дог Французский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75571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Твиндог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77795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 Дог Французский (без соусов)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 Дог Французский с сырным соусом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82973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Фреш гриль дог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Фреш дог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85239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 Дог Французский большой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 Дог гриль большой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85242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 Дог Французский большой с сырным соусом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7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85554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Фреш дог большой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67598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заварной Паулиг 0,2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Любой кофе из перечня в подарок</w:t>
            </w: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Капучино (3,519,525,526,529) 175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Моккачино (3,519,525,526,529) 175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с молоком (3,519,525,526,529) 175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77553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Капучино 320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Американо 175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Эспрессо 90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XXL 300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Латте XXL 240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с молоком 175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Моккачино 175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77727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Капучино 150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1015697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79499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Латте XXL (3 519 525 526 529) 240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Эспрессо Бариста 40 мл (548,549,528)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Американо Бариста 185 мл (548,549,528)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Ристретто Бариста 30 мл (548,549,528)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81063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Капучино Бариста 185 мл (548,549,528)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81134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Латте Бариста 300 мл (548,549,528)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Карамельный Латте XXL 240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Ореховый Капучино 150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Капучино с кленовым сиропом 150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82432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Американо Бариста 185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82433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Капучино Бариста 185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82434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Латте Бариста 300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Ристретто Бариста 30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82436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Эспрессо Бариста 40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82442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Американо 175мл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82443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Эспрессо 90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82444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XXL 300мл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82447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Латте XXL 240мл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82448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с молоком 175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82449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Моккачино 175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Капучино 150мл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Латте Бариста 300 мл (АЛЬПРО)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83636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Латте Бариста 300 мл (АЛЬПРО) (548,549,528)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86234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Капучино 320 мл (29,301,306,344,550,532,512,343,386)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3875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75" w:rsidRPr="006E2D10" w:rsidRDefault="00FA3875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8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75" w:rsidRPr="006E2D10" w:rsidRDefault="00FA3875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87887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875" w:rsidRPr="006E2D10" w:rsidRDefault="00FA3875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8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холодный Фраппе 300 мл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3875" w:rsidRPr="006E2D10" w:rsidRDefault="00FA3875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875" w:rsidRPr="006E2D10" w:rsidRDefault="00FA3875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3875" w:rsidRPr="00171CC2" w:rsidTr="006B6D2A">
        <w:trPr>
          <w:trHeight w:val="5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75" w:rsidRPr="006E2D10" w:rsidRDefault="00FA3875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8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75" w:rsidRPr="006E2D10" w:rsidRDefault="00FA3875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875" w:rsidRPr="006E2D10" w:rsidRDefault="00FA3875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8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холодный Фраппе 300 мл (АЛЬПРО) (ребрендинг)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3875" w:rsidRPr="006E2D10" w:rsidRDefault="00FA3875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875" w:rsidRPr="006E2D10" w:rsidRDefault="00FA3875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7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87176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Кофе Капучино 320 мл (3,519,525,526,529)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48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Стеклоомыватель НЕСТЕ -20С 3л (новый дизайн 2019)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Любой омыватель из перечня</w:t>
            </w:r>
          </w:p>
        </w:tc>
      </w:tr>
      <w:tr w:rsidR="004B7612" w:rsidRPr="00171CC2" w:rsidTr="006B6D2A">
        <w:trPr>
          <w:trHeight w:val="48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1021815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85233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Стеклоомыватель НЕСТЕ -15С 3л (новый дизайн 2019)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Стеклоомыватель НЕСТЕ -5С 3л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7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82383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Стеклоомыватель NESTE Летний 3л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7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12" w:rsidRPr="004B7612" w:rsidRDefault="004B7612" w:rsidP="004B7612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12" w:rsidRPr="006E2D10" w:rsidRDefault="004B7612" w:rsidP="004B7612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87844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12" w:rsidRPr="006E2D10" w:rsidRDefault="004B7612" w:rsidP="004B7612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Стеклоомыватель НЕСТЕ 0С Летний</w:t>
            </w:r>
            <w:r w:rsidRPr="004B7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3л (</w:t>
            </w:r>
            <w:r w:rsidRPr="004B7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новый дизайн 2019)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7612" w:rsidRPr="006E2D10" w:rsidRDefault="00FA3875" w:rsidP="004B7612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612" w:rsidRPr="006E2D10" w:rsidRDefault="004B7612" w:rsidP="004B7612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27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87833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стеклоомыватель TATNEFT Яблоко, 3л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48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Вода БОЛЬШЕ </w:t>
            </w:r>
            <w:proofErr w:type="gramStart"/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РАДОСТИ  газ</w:t>
            </w:r>
            <w:proofErr w:type="gramEnd"/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питьевая артезианская 1 категории пл/бут 0,6л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Любая бутылка воды из перечня</w:t>
            </w:r>
          </w:p>
        </w:tc>
      </w:tr>
      <w:tr w:rsidR="004B7612" w:rsidRPr="00171CC2" w:rsidTr="006B6D2A">
        <w:trPr>
          <w:trHeight w:val="49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Вода БОЛЬШЕ </w:t>
            </w:r>
            <w:proofErr w:type="gramStart"/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РАДОСТИ  н</w:t>
            </w:r>
            <w:proofErr w:type="gramEnd"/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/газ питьевая артезианская 1 категории пл/бут 0,6л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72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82361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Мороженое стакан вафельный пломбир ванильный 12% (Neste Больше Радости) (0,06*36)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Любое мороженое из перечня</w:t>
            </w:r>
          </w:p>
        </w:tc>
      </w:tr>
      <w:tr w:rsidR="004B7612" w:rsidRPr="00171CC2" w:rsidTr="006B6D2A">
        <w:trPr>
          <w:trHeight w:val="73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82362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Мороженое стакан </w:t>
            </w:r>
            <w:proofErr w:type="gramStart"/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вафельный  пломбир</w:t>
            </w:r>
            <w:proofErr w:type="gramEnd"/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шоколадный  12% (Neste Больше Радости) (0,06*36)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7612" w:rsidRPr="00171CC2" w:rsidTr="006B6D2A">
        <w:trPr>
          <w:trHeight w:val="165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74180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Экспресс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Экспресс со скидкой 50% от действующей розничной цены в соответствии с прейскурантом АЗС</w:t>
            </w:r>
          </w:p>
        </w:tc>
      </w:tr>
      <w:tr w:rsidR="004B7612" w:rsidRPr="00171CC2" w:rsidTr="006B6D2A">
        <w:trPr>
          <w:trHeight w:val="154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74182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Премиум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Премиум со скидкой 50% от действующей розничной цены в соответствии с прейскурантом АЗС</w:t>
            </w:r>
          </w:p>
        </w:tc>
      </w:tr>
      <w:tr w:rsidR="004B7612" w:rsidRPr="00171CC2" w:rsidTr="006B6D2A">
        <w:trPr>
          <w:trHeight w:val="132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Премиум Плюс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612" w:rsidRPr="006E2D10" w:rsidRDefault="004B7612" w:rsidP="006B6D2A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Премиум Плюс со скидкой 50% от действующей розничной цены в соответствии с прейскурантом АЗС</w:t>
            </w:r>
          </w:p>
        </w:tc>
      </w:tr>
    </w:tbl>
    <w:p w:rsidR="004B7612" w:rsidRPr="00171CC2" w:rsidRDefault="004B7612" w:rsidP="004B7612">
      <w:pPr>
        <w:pStyle w:val="BodyText"/>
        <w:ind w:left="142" w:right="108" w:firstLine="0"/>
        <w:rPr>
          <w:rFonts w:ascii="Times New Roman" w:hAnsi="Times New Roman" w:cs="Times New Roman"/>
        </w:rPr>
      </w:pPr>
    </w:p>
    <w:p w:rsidR="004B7612" w:rsidRPr="00171CC2" w:rsidRDefault="004B7612" w:rsidP="004B7612">
      <w:pPr>
        <w:ind w:left="142"/>
        <w:jc w:val="both"/>
        <w:rPr>
          <w:rFonts w:ascii="Times New Roman" w:hAnsi="Times New Roman" w:cs="Times New Roman"/>
          <w:sz w:val="24"/>
          <w:szCs w:val="24"/>
        </w:rPr>
        <w:sectPr w:rsidR="004B7612" w:rsidRPr="00171CC2">
          <w:pgSz w:w="11910" w:h="16840"/>
          <w:pgMar w:top="820" w:right="740" w:bottom="840" w:left="1180" w:header="0" w:footer="656" w:gutter="0"/>
          <w:cols w:space="720"/>
        </w:sectPr>
      </w:pPr>
    </w:p>
    <w:p w:rsidR="004B7612" w:rsidRDefault="004B7612">
      <w:r>
        <w:lastRenderedPageBreak/>
        <w:t xml:space="preserve"> </w:t>
      </w:r>
    </w:p>
    <w:sectPr w:rsidR="004B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2"/>
    <w:rsid w:val="004B7612"/>
    <w:rsid w:val="00586019"/>
    <w:rsid w:val="00C65EC4"/>
    <w:rsid w:val="00CA38EC"/>
    <w:rsid w:val="00FA3875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48DBB9-963A-49A6-A680-7F82B1AD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7612"/>
    <w:pPr>
      <w:widowControl w:val="0"/>
      <w:autoSpaceDE w:val="0"/>
      <w:autoSpaceDN w:val="0"/>
      <w:spacing w:after="0" w:line="240" w:lineRule="auto"/>
      <w:ind w:left="238" w:firstLine="708"/>
      <w:jc w:val="both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761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Tuzhikov Nikita</dc:creator>
  <cp:keywords/>
  <dc:description/>
  <cp:lastModifiedBy>Tuzhikov Nikita</cp:lastModifiedBy>
  <cp:revision>4</cp:revision>
  <cp:lastPrinted>2021-07-06T13:21:00Z</cp:lastPrinted>
  <dcterms:created xsi:type="dcterms:W3CDTF">2021-07-06T13:21:00Z</dcterms:created>
  <dcterms:modified xsi:type="dcterms:W3CDTF">2021-07-06T13:22:00Z</dcterms:modified>
</cp:coreProperties>
</file>